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494D" w14:textId="5B069F81" w:rsidR="00430F78" w:rsidRPr="00834AB1" w:rsidRDefault="00000000">
      <w:pPr>
        <w:pStyle w:val="Body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4A77498C">
          <v:group id="_x0000_s1028" style="position:absolute;margin-left:27.55pt;margin-top:30.5pt;width:77.25pt;height:74.8pt;z-index:-15781376;mso-position-horizontal-relative:page;mso-position-vertical-relative:page" coordorigin="551,610" coordsize="1545,1496">
            <v:shape id="_x0000_s1032" style="position:absolute;left:551;top:609;width:1545;height:1372" coordorigin="551,610" coordsize="1545,1372" o:spt="100" adj="0,,0" path="m1146,1193r-283,l863,1265r,142l863,1479r,142l934,1621r,-142l1146,1479r,-72l934,1407r,-142l1146,1265r,-72xm1621,1192r-71,l1550,1448,1268,1192r,427l1338,1619r,-255l1621,1620r,-1l1621,1619r,-427xm1976,1149r-23,-70l1924,1012r-36,-63l1847,890r-47,-55l1748,786r-56,-44l1631,703r-65,-33l1498,644r-72,-19l1352,614r-76,-4l1202,614r-72,11l1061,643r-67,24l931,698r-60,37l815,777r-52,47l717,876r-42,56l639,992r-31,64l584,1123r-18,71l555,1266r-4,75l556,1422r13,79l590,1577r29,72l655,1718r42,63l746,1840r55,53l861,1940r65,41l920,1957r-6,-24l910,1908r-4,-25l882,1866r-24,-19l836,1827r-21,-20l767,1753r-42,-59l690,1630r-29,-67l641,1492r-13,-74l623,1341r5,-77l641,1190r20,-71l690,1051r35,-63l767,929r48,-54l868,827r58,-42l989,749r67,-28l1127,700r73,-13l1276,683r76,4l1426,700r71,21l1563,749r63,36l1685,827r53,48l1784,927r40,56l1859,1043r28,64l1909,1116r22,10l1954,1137r22,12xm2096,1193r-71,l2025,1442r-2,21l2017,1483r-10,18l1993,1517r-16,14l1959,1541r-19,6l1919,1549r-22,-2l1878,1541r-18,-10l1844,1517r-14,-16l1821,1483r-6,-20l1813,1442r,-249l1743,1193r,249l1746,1478r10,32l1772,1541r22,27l1822,1591r29,16l1884,1617r35,3l1954,1617r32,-10l2016,1591r28,-23l2067,1541r16,-30l2093,1478r3,-36l2096,1193xe" fillcolor="#002a5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61;top:1944;width:160;height:161">
              <v:imagedata r:id="rId4" o:title=""/>
            </v:shape>
            <v:shape id="_x0000_s1030" type="#_x0000_t75" style="position:absolute;left:1008;top:1876;width:192;height:194">
              <v:imagedata r:id="rId5" o:title=""/>
            </v:shape>
            <v:shape id="_x0000_s1029" type="#_x0000_t75" style="position:absolute;left:1487;top:1703;width:401;height:358">
              <v:imagedata r:id="rId6" o:title=""/>
            </v:shape>
            <w10:wrap anchorx="page" anchory="page"/>
          </v:group>
        </w:pict>
      </w:r>
      <w:r w:rsidR="00956353" w:rsidRPr="00834AB1">
        <w:rPr>
          <w:rFonts w:ascii="Arial Narrow" w:hAnsi="Arial Narrow"/>
          <w:noProof/>
          <w:sz w:val="22"/>
          <w:szCs w:val="22"/>
        </w:rPr>
        <w:drawing>
          <wp:anchor distT="0" distB="0" distL="0" distR="0" simplePos="0" relativeHeight="251644416" behindDoc="1" locked="0" layoutInCell="1" allowOverlap="1" wp14:anchorId="4A77498D" wp14:editId="2E65DE95">
            <wp:simplePos x="0" y="0"/>
            <wp:positionH relativeFrom="page">
              <wp:posOffset>9525</wp:posOffset>
            </wp:positionH>
            <wp:positionV relativeFrom="page">
              <wp:posOffset>1619250</wp:posOffset>
            </wp:positionV>
            <wp:extent cx="7545705" cy="203835"/>
            <wp:effectExtent l="0" t="0" r="0" b="5715"/>
            <wp:wrapSquare wrapText="bothSides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7494E" w14:textId="77777777" w:rsidR="00430F78" w:rsidRPr="00834AB1" w:rsidRDefault="00430F78">
      <w:pPr>
        <w:pStyle w:val="BodyText"/>
        <w:spacing w:before="8"/>
        <w:rPr>
          <w:rFonts w:ascii="Arial Narrow" w:hAnsi="Arial Narrow"/>
          <w:sz w:val="22"/>
          <w:szCs w:val="22"/>
        </w:rPr>
      </w:pPr>
    </w:p>
    <w:p w14:paraId="4A77494F" w14:textId="77777777" w:rsidR="00430F78" w:rsidRPr="00834AB1" w:rsidRDefault="00000000" w:rsidP="00834AB1">
      <w:pPr>
        <w:pStyle w:val="Title"/>
        <w:ind w:left="7763" w:firstLine="1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4A77498F">
          <v:shape id="_x0000_s1027" style="position:absolute;left:0;text-align:left;margin-left:119.45pt;margin-top:-1.75pt;width:150.2pt;height:13.5pt;z-index:15729664;mso-position-horizontal-relative:page" coordorigin="2389,-35" coordsize="3004,270" o:spt="100" adj="0,,0" path="m5258,-35r-44,l5214,234r179,l5393,189r-135,l5258,-35xm5002,-35l4868,234r49,l4940,189r174,l5092,144r-130,l5002,65r50,l5002,-35xm5114,189r-50,l5086,234r50,l5114,189xm5052,65r-50,l5041,144r51,l5052,65xm4686,73r-75,l4790,234r,-108l4745,126,4686,73xm4566,-35r,268l4611,233r,-160l4686,73,4566,-35xm4790,-35r-45,l4745,126r45,l4790,-35xm4354,-35r-27,2l4302,-25r-23,12l4259,4r-17,21l4229,48r-7,25l4219,99r3,27l4229,151r13,23l4259,194r21,18l4302,224r25,7l4354,234r27,-3l4405,224r23,-12l4449,194r4,-5l4354,189r-18,-2l4320,182r-16,-8l4290,163r-11,-14l4271,134r-5,-17l4264,99r2,-17l4271,65r8,-15l4290,36r14,-11l4320,16r16,-5l4354,10r99,l4449,4r-21,-17l4405,-25r-24,-8l4354,-35xm4453,10r-99,l4372,11r16,5l4403,25r14,11l4429,50r8,15l4442,82r1,17l4442,117r-5,17l4429,149r-12,14l4403,174r-15,8l4372,187r-18,2l4453,189r13,-15l4479,151r7,-25l4489,99r-3,-26l4479,48,4466,25,4453,10xm4142,-35r-45,l4097,234r45,l4142,-35xm3674,-35l3540,234r50,l3613,189r173,l3764,144r-129,l3674,65r51,l3674,-35xm3786,189r-50,l3759,234r50,l3786,189xm3930,10r-45,l3885,234r45,l3930,10xm3725,65r-51,l3714,144r50,l3725,65xm4020,-35r-224,l3796,10r224,l4020,-35xm3359,73r-76,l3462,234r,-108l3418,126,3359,73xm3239,-35r,268l3283,233r,-160l3359,73,3239,-35xm3462,-35r-44,l3418,126r44,l3462,-35xm3043,-35r-44,l2999,234r44,l3043,-35xm2800,176r-32,32l2782,219r15,8l2814,232r17,2l2849,232r17,-5l2881,219r14,-11l2907,194r2,-5l2819,189r-10,-5l2800,176xm2921,-35r-45,l2876,157r-4,10l2854,185r-10,4l2909,189r6,-10l2920,162r1,-18l2921,-35xm2690,-35r-44,l2646,234r44,l2690,-35xm2568,-35r-179,l2389,234r45,l2434,144r134,l2568,99r-134,l2434,10r134,l2568,-35xe" fillcolor="#002a5c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Narrow" w:hAnsi="Arial Narrow"/>
          <w:sz w:val="22"/>
          <w:szCs w:val="22"/>
        </w:rPr>
        <w:pict w14:anchorId="4A774990">
          <v:shape id="_x0000_s1026" style="position:absolute;left:0;text-align:left;margin-left:119.45pt;margin-top:19.45pt;width:131.1pt;height:13.5pt;z-index:15730176;mso-position-horizontal-relative:page" coordorigin="2389,389" coordsize="2622,270" o:spt="100" adj="0,,0" path="m4801,390r-57,l4856,533r,126l4900,659r,-128l4934,488r-57,l4801,390xm5011,390r-57,l4877,488r57,l5011,390xm4577,435r-45,l4532,659r45,l4577,435xm4666,390r-224,l4442,435r224,l4666,390xm4364,390r-44,l4320,659r44,l4364,390xm4242,390r-145,l4081,391r-15,5l4053,403r-12,10l4031,425r-7,13l4020,452r-2,16l4020,484r4,14l4031,512r10,12l4053,534r14,7l4081,545r16,2l4173,547r8,3l4187,557r7,6l4197,571r,14l4196,589r-3,9l4191,601r-6,6l4181,609r-8,4l4168,614r-150,l4018,659r146,l4179,657r15,-4l4207,646r12,-10l4229,624r7,-14l4241,596r1,-16l4241,565r-5,-15l4229,537r-10,-12l4207,515r-13,-7l4179,503r-15,-1l4087,502r-8,-3l4066,485r-3,-8l4063,464r1,-5l4067,451r3,-4l4076,441r3,-2l4088,436r4,-1l4242,435r,-45xm3851,390r-134,l3717,659r45,l3762,569r127,l3885,562r12,-6l3907,549r10,-9l3925,530r3,-6l3851,524r-89,l3762,435r167,l3926,430r-11,-14l3901,405r-15,-9l3869,391r-18,-1xm3889,569r-52,l3889,659r52,l3889,569xm3929,435r-65,l3874,439r18,18l3896,467r,25l3892,502r-18,18l3864,524r64,l3932,518r5,-12l3940,493r1,-14l3939,461r-5,-16l3929,435xm3640,390r-179,l3461,659r179,l3640,614r-135,l3505,547r135,l3640,502r-135,l3505,435r135,l3640,390xm3164,390r-50,l3249,659r50,-101l3249,558,3164,390xm3383,390r-50,l3249,558r50,l3383,390xm3037,390r-45,l2992,659r45,l3037,390xm2811,497r-76,l2915,659r,-109l2870,550r-59,-53xm2691,389r,269l2735,658r,-161l2811,497,2691,389xm2915,389r-45,l2870,550r45,l2915,389xm2434,390r-45,l2389,547r2,22l2398,590r10,19l2422,626r17,14l2458,650r21,7l2501,659r22,-2l2544,650r19,-10l2580,626r11,-12l2501,614r-13,-2l2475,609r-11,-6l2453,594r-8,-10l2439,572r-4,-12l2434,547r,-157xm2613,390r-45,l2568,547r-1,13l2563,572r-6,12l2548,594r-10,9l2527,609r-13,3l2501,614r90,l2595,609r10,-19l2611,569r2,-22l2613,390xe" fillcolor="#002a5c" stroked="f">
            <v:stroke joinstyle="round"/>
            <v:formulas/>
            <v:path arrowok="t" o:connecttype="segments"/>
            <w10:wrap anchorx="page"/>
          </v:shape>
        </w:pict>
      </w:r>
      <w:r w:rsidR="00956353" w:rsidRPr="00834AB1">
        <w:rPr>
          <w:rFonts w:ascii="Arial Narrow" w:hAnsi="Arial Narrow"/>
          <w:color w:val="939598"/>
          <w:spacing w:val="-1"/>
          <w:w w:val="85"/>
          <w:sz w:val="22"/>
          <w:szCs w:val="22"/>
        </w:rPr>
        <w:t>CENTRE</w:t>
      </w:r>
      <w:r w:rsidR="00956353" w:rsidRPr="00834AB1">
        <w:rPr>
          <w:rFonts w:ascii="Arial Narrow" w:hAnsi="Arial Narrow"/>
          <w:color w:val="939598"/>
          <w:spacing w:val="-10"/>
          <w:w w:val="8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939598"/>
          <w:spacing w:val="-1"/>
          <w:w w:val="85"/>
          <w:sz w:val="22"/>
          <w:szCs w:val="22"/>
        </w:rPr>
        <w:t>FOR</w:t>
      </w:r>
      <w:r w:rsidR="00956353" w:rsidRPr="00834AB1">
        <w:rPr>
          <w:rFonts w:ascii="Arial Narrow" w:hAnsi="Arial Narrow"/>
          <w:color w:val="939598"/>
          <w:spacing w:val="-9"/>
          <w:w w:val="8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939598"/>
          <w:w w:val="85"/>
          <w:sz w:val="22"/>
          <w:szCs w:val="22"/>
        </w:rPr>
        <w:t>GRADUATE</w:t>
      </w:r>
      <w:r w:rsidR="00956353" w:rsidRPr="00834AB1">
        <w:rPr>
          <w:rFonts w:ascii="Arial Narrow" w:hAnsi="Arial Narrow"/>
          <w:color w:val="939598"/>
          <w:spacing w:val="-9"/>
          <w:w w:val="8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939598"/>
          <w:w w:val="85"/>
          <w:sz w:val="22"/>
          <w:szCs w:val="22"/>
        </w:rPr>
        <w:t>STUDIES</w:t>
      </w:r>
    </w:p>
    <w:p w14:paraId="4A774950" w14:textId="77777777" w:rsidR="00430F78" w:rsidRPr="00834AB1" w:rsidRDefault="00430F78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A774951" w14:textId="77777777" w:rsidR="00430F78" w:rsidRPr="00834AB1" w:rsidRDefault="00430F78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A774952" w14:textId="77777777" w:rsidR="00430F78" w:rsidRPr="00834AB1" w:rsidRDefault="00430F78">
      <w:pPr>
        <w:pStyle w:val="BodyText"/>
        <w:rPr>
          <w:rFonts w:ascii="Arial Narrow" w:hAnsi="Arial Narrow"/>
          <w:b/>
          <w:sz w:val="22"/>
          <w:szCs w:val="22"/>
        </w:rPr>
      </w:pPr>
    </w:p>
    <w:p w14:paraId="4A774954" w14:textId="77777777" w:rsidR="00430F78" w:rsidRPr="00834AB1" w:rsidRDefault="00430F78">
      <w:pPr>
        <w:pStyle w:val="BodyText"/>
        <w:rPr>
          <w:rFonts w:ascii="Arial Narrow" w:hAnsi="Arial Narrow"/>
          <w:b/>
          <w:sz w:val="22"/>
          <w:szCs w:val="22"/>
        </w:rPr>
      </w:pPr>
    </w:p>
    <w:p w14:paraId="1AFB1BE9" w14:textId="77777777" w:rsidR="00A07880" w:rsidRPr="00834AB1" w:rsidRDefault="00A07880" w:rsidP="00A07880">
      <w:pPr>
        <w:widowControl/>
        <w:autoSpaceDE/>
        <w:autoSpaceDN/>
        <w:rPr>
          <w:rFonts w:ascii="Arial Narrow" w:eastAsia="Calibri" w:hAnsi="Arial Narrow" w:cs="Times New Roman"/>
          <w:sz w:val="24"/>
          <w:szCs w:val="24"/>
          <w:lang w:val="en-NZ"/>
        </w:rPr>
      </w:pPr>
    </w:p>
    <w:p w14:paraId="2E6A7776" w14:textId="77777777" w:rsidR="00A07880" w:rsidRPr="00834AB1" w:rsidRDefault="00A07880" w:rsidP="00A07880">
      <w:pPr>
        <w:widowControl/>
        <w:autoSpaceDE/>
        <w:autoSpaceDN/>
        <w:spacing w:after="200" w:line="276" w:lineRule="auto"/>
        <w:jc w:val="center"/>
        <w:rPr>
          <w:rFonts w:ascii="Arial Narrow" w:eastAsia="Times New Roman" w:hAnsi="Arial Narrow" w:cs="Times New Roman"/>
          <w:b/>
          <w:spacing w:val="5"/>
          <w:sz w:val="24"/>
          <w:szCs w:val="24"/>
          <w:lang w:val="en-GB"/>
        </w:rPr>
      </w:pPr>
      <w:r w:rsidRPr="00834AB1">
        <w:rPr>
          <w:rFonts w:ascii="Arial Narrow" w:eastAsia="Times New Roman" w:hAnsi="Arial Narrow" w:cs="Times New Roman"/>
          <w:b/>
          <w:spacing w:val="5"/>
          <w:sz w:val="24"/>
          <w:szCs w:val="24"/>
          <w:lang w:val="en-GB"/>
        </w:rPr>
        <w:t>EXTERNAL EXAMINER CLAIM FORM</w:t>
      </w:r>
    </w:p>
    <w:tbl>
      <w:tblPr>
        <w:tblStyle w:val="TableGrid2"/>
        <w:tblW w:w="9781" w:type="dxa"/>
        <w:tblInd w:w="392" w:type="dxa"/>
        <w:shd w:val="clear" w:color="auto" w:fill="17365D"/>
        <w:tblLook w:val="04A0" w:firstRow="1" w:lastRow="0" w:firstColumn="1" w:lastColumn="0" w:noHBand="0" w:noVBand="1"/>
      </w:tblPr>
      <w:tblGrid>
        <w:gridCol w:w="3923"/>
        <w:gridCol w:w="3188"/>
        <w:gridCol w:w="2670"/>
      </w:tblGrid>
      <w:tr w:rsidR="00A07880" w:rsidRPr="00834AB1" w14:paraId="510A3220" w14:textId="77777777" w:rsidTr="00834AB1">
        <w:trPr>
          <w:trHeight w:val="342"/>
        </w:trPr>
        <w:tc>
          <w:tcPr>
            <w:tcW w:w="9781" w:type="dxa"/>
            <w:gridSpan w:val="3"/>
            <w:shd w:val="clear" w:color="auto" w:fill="17365D"/>
          </w:tcPr>
          <w:p w14:paraId="4575BE16" w14:textId="77777777" w:rsidR="00A07880" w:rsidRPr="00834AB1" w:rsidRDefault="00A07880" w:rsidP="00A07880">
            <w:pPr>
              <w:contextualSpacing/>
              <w:rPr>
                <w:rFonts w:ascii="Arial Narrow" w:eastAsia="Calibri" w:hAnsi="Arial Narrow" w:cs="Times New Roman"/>
                <w:b/>
                <w:lang w:val="en-NZ"/>
              </w:rPr>
            </w:pPr>
            <w:r w:rsidRPr="00834AB1">
              <w:rPr>
                <w:rFonts w:ascii="Arial Narrow" w:eastAsia="Calibri" w:hAnsi="Arial Narrow" w:cs="Times New Roman"/>
                <w:b/>
                <w:lang w:val="en-NZ"/>
              </w:rPr>
              <w:t>PAYMENT DETAILS</w:t>
            </w:r>
          </w:p>
        </w:tc>
      </w:tr>
      <w:tr w:rsidR="005D6C61" w:rsidRPr="00834AB1" w14:paraId="01E63F56" w14:textId="77777777" w:rsidTr="00834AB1">
        <w:tblPrEx>
          <w:shd w:val="clear" w:color="auto" w:fill="auto"/>
        </w:tblPrEx>
        <w:trPr>
          <w:trHeight w:val="339"/>
        </w:trPr>
        <w:tc>
          <w:tcPr>
            <w:tcW w:w="3923" w:type="dxa"/>
            <w:vAlign w:val="center"/>
          </w:tcPr>
          <w:p w14:paraId="77F7201B" w14:textId="17440CEC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 xml:space="preserve">Title and Full Name </w:t>
            </w:r>
          </w:p>
        </w:tc>
        <w:tc>
          <w:tcPr>
            <w:tcW w:w="5858" w:type="dxa"/>
            <w:gridSpan w:val="2"/>
          </w:tcPr>
          <w:p w14:paraId="7C91D6B1" w14:textId="19E51C02" w:rsidR="005D6C61" w:rsidRPr="00834AB1" w:rsidRDefault="00000000" w:rsidP="005D6C61">
            <w:pPr>
              <w:tabs>
                <w:tab w:val="left" w:pos="1035"/>
              </w:tabs>
              <w:ind w:left="720"/>
              <w:rPr>
                <w:rFonts w:ascii="Arial Narrow" w:eastAsia="Cambria" w:hAnsi="Arial Narrow" w:cs="Arial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479351307"/>
                <w:placeholder>
                  <w:docPart w:val="560E6BC0CA4A41C394324A4703C38137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7C360F20" w14:textId="77777777" w:rsidTr="00834AB1">
        <w:tblPrEx>
          <w:shd w:val="clear" w:color="auto" w:fill="auto"/>
        </w:tblPrEx>
        <w:trPr>
          <w:trHeight w:val="219"/>
        </w:trPr>
        <w:tc>
          <w:tcPr>
            <w:tcW w:w="3923" w:type="dxa"/>
            <w:vAlign w:val="center"/>
          </w:tcPr>
          <w:p w14:paraId="7918839B" w14:textId="759BB1C9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Name and Address of Bank</w:t>
            </w:r>
          </w:p>
        </w:tc>
        <w:tc>
          <w:tcPr>
            <w:tcW w:w="5858" w:type="dxa"/>
            <w:gridSpan w:val="2"/>
          </w:tcPr>
          <w:p w14:paraId="407FA6FD" w14:textId="22F1B8DB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556774129"/>
                <w:placeholder>
                  <w:docPart w:val="52791FB0841242829F658E0337A56D97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67E6046C" w14:textId="77777777" w:rsidTr="00834AB1">
        <w:tblPrEx>
          <w:shd w:val="clear" w:color="auto" w:fill="auto"/>
        </w:tblPrEx>
        <w:trPr>
          <w:trHeight w:val="268"/>
        </w:trPr>
        <w:tc>
          <w:tcPr>
            <w:tcW w:w="3923" w:type="dxa"/>
            <w:vAlign w:val="center"/>
          </w:tcPr>
          <w:p w14:paraId="40EF28F3" w14:textId="5496399E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Name of Account Holder</w:t>
            </w:r>
          </w:p>
        </w:tc>
        <w:tc>
          <w:tcPr>
            <w:tcW w:w="5858" w:type="dxa"/>
            <w:gridSpan w:val="2"/>
          </w:tcPr>
          <w:p w14:paraId="2EED7D20" w14:textId="27AF13D1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334723659"/>
                <w:placeholder>
                  <w:docPart w:val="391D5ABBF77641D490C193EBC23E6946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54525DBA" w14:textId="77777777" w:rsidTr="00834AB1">
        <w:tblPrEx>
          <w:shd w:val="clear" w:color="auto" w:fill="auto"/>
        </w:tblPrEx>
        <w:trPr>
          <w:trHeight w:val="162"/>
        </w:trPr>
        <w:tc>
          <w:tcPr>
            <w:tcW w:w="3923" w:type="dxa"/>
            <w:vAlign w:val="center"/>
          </w:tcPr>
          <w:p w14:paraId="5023B8AE" w14:textId="4A0D7C99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Times New Roman" w:hAnsi="Arial Narrow" w:cs="Times New Roman"/>
                <w:b/>
              </w:rPr>
              <w:t xml:space="preserve">Account Number </w:t>
            </w:r>
          </w:p>
        </w:tc>
        <w:tc>
          <w:tcPr>
            <w:tcW w:w="5858" w:type="dxa"/>
            <w:gridSpan w:val="2"/>
          </w:tcPr>
          <w:p w14:paraId="0570D2C4" w14:textId="332B9FBB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796061747"/>
                <w:placeholder>
                  <w:docPart w:val="C8A7546FC2B640109238ABDEFEBAEF58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661C5768" w14:textId="77777777" w:rsidTr="00834AB1">
        <w:tblPrEx>
          <w:shd w:val="clear" w:color="auto" w:fill="auto"/>
        </w:tblPrEx>
        <w:trPr>
          <w:trHeight w:val="212"/>
        </w:trPr>
        <w:tc>
          <w:tcPr>
            <w:tcW w:w="9781" w:type="dxa"/>
            <w:gridSpan w:val="3"/>
            <w:shd w:val="clear" w:color="auto" w:fill="17365D" w:themeFill="text2" w:themeFillShade="BF"/>
            <w:vAlign w:val="center"/>
          </w:tcPr>
          <w:p w14:paraId="29741A29" w14:textId="2E6C848C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Cambria" w:hAnsi="Arial Narrow" w:cs="Arial"/>
                <w:noProof/>
              </w:rPr>
            </w:pPr>
            <w:r w:rsidRPr="00834AB1">
              <w:rPr>
                <w:rFonts w:ascii="Arial Narrow" w:eastAsia="Times New Roman" w:hAnsi="Arial Narrow" w:cs="Times New Roman"/>
                <w:b/>
                <w:i/>
                <w:iCs/>
              </w:rPr>
              <w:t>FOR LOCAL</w:t>
            </w:r>
            <w:r w:rsidR="00043E6D">
              <w:rPr>
                <w:rFonts w:ascii="Arial Narrow" w:eastAsia="Times New Roman" w:hAnsi="Arial Narrow" w:cs="Times New Roman"/>
                <w:b/>
                <w:i/>
                <w:iCs/>
              </w:rPr>
              <w:t>(s)</w:t>
            </w:r>
            <w:r w:rsidRPr="00834AB1">
              <w:rPr>
                <w:rFonts w:ascii="Arial Narrow" w:eastAsia="Times New Roman" w:hAnsi="Arial Narrow" w:cs="Times New Roman"/>
                <w:b/>
                <w:i/>
                <w:iCs/>
              </w:rPr>
              <w:t xml:space="preserve"> ONLY </w:t>
            </w:r>
          </w:p>
        </w:tc>
      </w:tr>
      <w:tr w:rsidR="005D6C61" w:rsidRPr="00834AB1" w14:paraId="35A73C5D" w14:textId="77777777" w:rsidTr="00834AB1">
        <w:tblPrEx>
          <w:shd w:val="clear" w:color="auto" w:fill="auto"/>
        </w:tblPrEx>
        <w:trPr>
          <w:trHeight w:val="571"/>
        </w:trPr>
        <w:tc>
          <w:tcPr>
            <w:tcW w:w="3923" w:type="dxa"/>
            <w:vAlign w:val="center"/>
          </w:tcPr>
          <w:p w14:paraId="688065B9" w14:textId="08F0053A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Times New Roman" w:hAnsi="Arial Narrow" w:cs="Times New Roman"/>
                <w:b/>
              </w:rPr>
            </w:pPr>
            <w:r w:rsidRPr="00834AB1">
              <w:rPr>
                <w:rFonts w:ascii="Arial Narrow" w:eastAsia="Times New Roman" w:hAnsi="Arial Narrow" w:cs="Times New Roman"/>
                <w:b/>
              </w:rPr>
              <w:t xml:space="preserve">FNPF </w:t>
            </w:r>
          </w:p>
        </w:tc>
        <w:tc>
          <w:tcPr>
            <w:tcW w:w="5858" w:type="dxa"/>
            <w:gridSpan w:val="2"/>
          </w:tcPr>
          <w:p w14:paraId="20CB6325" w14:textId="0729CC88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326259692"/>
                <w:placeholder>
                  <w:docPart w:val="338F688537A34DAAA9C6165C1EAC31EA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547D62EA" w14:textId="77777777" w:rsidTr="00834AB1">
        <w:tblPrEx>
          <w:shd w:val="clear" w:color="auto" w:fill="auto"/>
        </w:tblPrEx>
        <w:trPr>
          <w:trHeight w:val="571"/>
        </w:trPr>
        <w:tc>
          <w:tcPr>
            <w:tcW w:w="3923" w:type="dxa"/>
            <w:vAlign w:val="center"/>
          </w:tcPr>
          <w:p w14:paraId="31B04675" w14:textId="5EEC46F4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Times New Roman" w:hAnsi="Arial Narrow" w:cs="Times New Roman"/>
                <w:b/>
              </w:rPr>
            </w:pPr>
            <w:r w:rsidRPr="00834AB1">
              <w:rPr>
                <w:rFonts w:ascii="Arial Narrow" w:eastAsia="Times New Roman" w:hAnsi="Arial Narrow" w:cs="Times New Roman"/>
                <w:b/>
              </w:rPr>
              <w:t>TIN</w:t>
            </w:r>
          </w:p>
        </w:tc>
        <w:tc>
          <w:tcPr>
            <w:tcW w:w="5858" w:type="dxa"/>
            <w:gridSpan w:val="2"/>
          </w:tcPr>
          <w:p w14:paraId="528BB3CB" w14:textId="76E67ADB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507178737"/>
                <w:placeholder>
                  <w:docPart w:val="9F5D61E572E64D82B937FD76E85824BA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11C34715" w14:textId="77777777" w:rsidTr="00834AB1">
        <w:tblPrEx>
          <w:shd w:val="clear" w:color="auto" w:fill="auto"/>
        </w:tblPrEx>
        <w:trPr>
          <w:trHeight w:val="236"/>
        </w:trPr>
        <w:tc>
          <w:tcPr>
            <w:tcW w:w="9781" w:type="dxa"/>
            <w:gridSpan w:val="3"/>
            <w:shd w:val="clear" w:color="auto" w:fill="17365D" w:themeFill="text2" w:themeFillShade="BF"/>
          </w:tcPr>
          <w:p w14:paraId="542104D5" w14:textId="23FB7E5F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i/>
                <w:iCs/>
                <w:noProof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i/>
                <w:iCs/>
                <w:noProof/>
              </w:rPr>
              <w:t>FOR INTERNATIONAL</w:t>
            </w:r>
            <w:r w:rsidR="00043E6D">
              <w:rPr>
                <w:rFonts w:ascii="Arial Narrow" w:eastAsia="Cambria" w:hAnsi="Arial Narrow" w:cs="Arial"/>
                <w:b/>
                <w:bCs/>
                <w:i/>
                <w:iCs/>
                <w:noProof/>
              </w:rPr>
              <w:t>(s)</w:t>
            </w:r>
            <w:r w:rsidRPr="00834AB1">
              <w:rPr>
                <w:rFonts w:ascii="Arial Narrow" w:eastAsia="Cambria" w:hAnsi="Arial Narrow" w:cs="Arial"/>
                <w:b/>
                <w:bCs/>
                <w:i/>
                <w:iCs/>
                <w:noProof/>
              </w:rPr>
              <w:t xml:space="preserve"> ONLY </w:t>
            </w:r>
          </w:p>
        </w:tc>
      </w:tr>
      <w:tr w:rsidR="005D6C61" w:rsidRPr="00834AB1" w14:paraId="1B13678B" w14:textId="77777777" w:rsidTr="00834AB1">
        <w:tblPrEx>
          <w:shd w:val="clear" w:color="auto" w:fill="auto"/>
        </w:tblPrEx>
        <w:trPr>
          <w:trHeight w:val="571"/>
        </w:trPr>
        <w:tc>
          <w:tcPr>
            <w:tcW w:w="3923" w:type="dxa"/>
            <w:vAlign w:val="center"/>
          </w:tcPr>
          <w:p w14:paraId="5EFF0F34" w14:textId="230A787F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Times New Roman" w:hAnsi="Arial Narrow" w:cs="Times New Roman"/>
                <w:b/>
              </w:rPr>
            </w:pPr>
            <w:r w:rsidRPr="00834AB1">
              <w:rPr>
                <w:rFonts w:ascii="Arial Narrow" w:eastAsia="Times New Roman" w:hAnsi="Arial Narrow" w:cs="Times New Roman"/>
                <w:b/>
              </w:rPr>
              <w:t>Bank Swift Code</w:t>
            </w:r>
          </w:p>
        </w:tc>
        <w:tc>
          <w:tcPr>
            <w:tcW w:w="5858" w:type="dxa"/>
            <w:gridSpan w:val="2"/>
          </w:tcPr>
          <w:p w14:paraId="79F730AD" w14:textId="3713A99D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264686301"/>
                <w:placeholder>
                  <w:docPart w:val="D9F2F699459A4F5DA3C12422FAC3E71F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5D6C61" w:rsidRPr="00834AB1" w14:paraId="63261B09" w14:textId="77777777" w:rsidTr="00834AB1">
        <w:tblPrEx>
          <w:shd w:val="clear" w:color="auto" w:fill="auto"/>
        </w:tblPrEx>
        <w:trPr>
          <w:trHeight w:val="571"/>
        </w:trPr>
        <w:tc>
          <w:tcPr>
            <w:tcW w:w="3923" w:type="dxa"/>
            <w:vAlign w:val="center"/>
          </w:tcPr>
          <w:p w14:paraId="7D609E80" w14:textId="17A23062" w:rsidR="005D6C61" w:rsidRPr="00834AB1" w:rsidRDefault="005D6C61" w:rsidP="005D6C61">
            <w:pPr>
              <w:tabs>
                <w:tab w:val="left" w:pos="1035"/>
              </w:tabs>
              <w:rPr>
                <w:rFonts w:ascii="Arial Narrow" w:eastAsia="Times New Roman" w:hAnsi="Arial Narrow" w:cs="Times New Roman"/>
                <w:b/>
              </w:rPr>
            </w:pPr>
            <w:r w:rsidRPr="00834AB1">
              <w:rPr>
                <w:rFonts w:ascii="Arial Narrow" w:eastAsia="Times New Roman" w:hAnsi="Arial Narrow" w:cs="Times New Roman"/>
                <w:b/>
              </w:rPr>
              <w:t>BSB</w:t>
            </w:r>
          </w:p>
        </w:tc>
        <w:tc>
          <w:tcPr>
            <w:tcW w:w="5858" w:type="dxa"/>
            <w:gridSpan w:val="2"/>
          </w:tcPr>
          <w:p w14:paraId="7EAD8DCE" w14:textId="01F33847" w:rsidR="005D6C61" w:rsidRPr="00834AB1" w:rsidRDefault="00000000" w:rsidP="005D6C61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2090613190"/>
                <w:placeholder>
                  <w:docPart w:val="826C5C49D11644948CE1E27342E6C95B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A07880" w:rsidRPr="00834AB1" w14:paraId="42E619D4" w14:textId="77777777" w:rsidTr="00834AB1">
        <w:trPr>
          <w:trHeight w:val="366"/>
        </w:trPr>
        <w:tc>
          <w:tcPr>
            <w:tcW w:w="9781" w:type="dxa"/>
            <w:gridSpan w:val="3"/>
            <w:shd w:val="clear" w:color="auto" w:fill="17365D"/>
          </w:tcPr>
          <w:p w14:paraId="01B61F94" w14:textId="77777777" w:rsidR="00A07880" w:rsidRPr="00834AB1" w:rsidRDefault="00A07880" w:rsidP="00A07880">
            <w:pPr>
              <w:contextualSpacing/>
              <w:rPr>
                <w:rFonts w:ascii="Arial Narrow" w:eastAsia="Calibri" w:hAnsi="Arial Narrow" w:cs="Times New Roman"/>
                <w:b/>
                <w:lang w:val="en-NZ"/>
              </w:rPr>
            </w:pPr>
            <w:bookmarkStart w:id="0" w:name="_Hlk180654811"/>
            <w:r w:rsidRPr="00834AB1">
              <w:rPr>
                <w:rFonts w:ascii="Arial Narrow" w:eastAsia="Calibri" w:hAnsi="Arial Narrow" w:cs="Times New Roman"/>
                <w:b/>
                <w:lang w:val="en-NZ"/>
              </w:rPr>
              <w:t>PLEASE INDICATE BELOW THE CLAIM REQUESTED FOR:</w:t>
            </w:r>
          </w:p>
        </w:tc>
      </w:tr>
      <w:tr w:rsidR="00A07880" w:rsidRPr="00834AB1" w14:paraId="72A8E375" w14:textId="77777777" w:rsidTr="00834AB1">
        <w:tblPrEx>
          <w:shd w:val="clear" w:color="auto" w:fill="auto"/>
        </w:tblPrEx>
        <w:trPr>
          <w:trHeight w:val="551"/>
        </w:trPr>
        <w:tc>
          <w:tcPr>
            <w:tcW w:w="3923" w:type="dxa"/>
            <w:vAlign w:val="center"/>
          </w:tcPr>
          <w:p w14:paraId="1079A22D" w14:textId="77777777" w:rsidR="00A07880" w:rsidRPr="00834AB1" w:rsidRDefault="00A07880" w:rsidP="00A07880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PhD Thesis Examination</w:t>
            </w:r>
          </w:p>
        </w:tc>
        <w:tc>
          <w:tcPr>
            <w:tcW w:w="3188" w:type="dxa"/>
            <w:vAlign w:val="center"/>
          </w:tcPr>
          <w:p w14:paraId="254F5FC2" w14:textId="77777777" w:rsidR="00A07880" w:rsidRPr="00834AB1" w:rsidRDefault="00A07880" w:rsidP="00A07880">
            <w:pPr>
              <w:tabs>
                <w:tab w:val="left" w:pos="1035"/>
              </w:tabs>
              <w:jc w:val="center"/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900FJD</w:t>
            </w:r>
          </w:p>
        </w:tc>
        <w:tc>
          <w:tcPr>
            <w:tcW w:w="2670" w:type="dxa"/>
            <w:vAlign w:val="center"/>
          </w:tcPr>
          <w:p w14:paraId="71194CEC" w14:textId="00FA09BF" w:rsidR="00A07880" w:rsidRPr="00834AB1" w:rsidRDefault="00000000" w:rsidP="00A07880">
            <w:pPr>
              <w:tabs>
                <w:tab w:val="left" w:pos="1035"/>
              </w:tabs>
              <w:ind w:left="720"/>
              <w:rPr>
                <w:rFonts w:ascii="Arial Narrow" w:eastAsia="Cambria" w:hAnsi="Arial Narrow" w:cs="Arial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645812455"/>
                <w:placeholder>
                  <w:docPart w:val="2414BEA825AB41008B04AC934D06CC49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  <w:r w:rsidR="00A07880" w:rsidRPr="00834AB1">
              <w:rPr>
                <w:rFonts w:ascii="Arial Narrow" w:eastAsia="Cambria" w:hAnsi="Arial Narrow" w:cs="Arial"/>
                <w:lang w:val="en-NZ"/>
              </w:rPr>
              <w:t xml:space="preserve">   </w:t>
            </w:r>
          </w:p>
        </w:tc>
      </w:tr>
      <w:tr w:rsidR="00A07880" w:rsidRPr="00834AB1" w14:paraId="1BEE4308" w14:textId="77777777" w:rsidTr="00834AB1">
        <w:tblPrEx>
          <w:shd w:val="clear" w:color="auto" w:fill="auto"/>
        </w:tblPrEx>
        <w:trPr>
          <w:trHeight w:val="537"/>
        </w:trPr>
        <w:tc>
          <w:tcPr>
            <w:tcW w:w="3923" w:type="dxa"/>
            <w:vAlign w:val="center"/>
          </w:tcPr>
          <w:p w14:paraId="542AE4BB" w14:textId="35AC6B90" w:rsidR="00A07880" w:rsidRPr="00834AB1" w:rsidRDefault="00A07880" w:rsidP="00A07880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Master by Research Thesis Examination</w:t>
            </w:r>
          </w:p>
        </w:tc>
        <w:tc>
          <w:tcPr>
            <w:tcW w:w="3188" w:type="dxa"/>
            <w:vAlign w:val="center"/>
          </w:tcPr>
          <w:p w14:paraId="0C95C310" w14:textId="77777777" w:rsidR="00A07880" w:rsidRPr="00834AB1" w:rsidRDefault="00A07880" w:rsidP="00A07880">
            <w:pPr>
              <w:tabs>
                <w:tab w:val="left" w:pos="1035"/>
              </w:tabs>
              <w:jc w:val="center"/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750FJD</w:t>
            </w:r>
          </w:p>
        </w:tc>
        <w:tc>
          <w:tcPr>
            <w:tcW w:w="2670" w:type="dxa"/>
            <w:vAlign w:val="center"/>
          </w:tcPr>
          <w:p w14:paraId="6868EA38" w14:textId="05B9C90E" w:rsidR="00A07880" w:rsidRPr="00834AB1" w:rsidRDefault="00000000" w:rsidP="00A07880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075586677"/>
                <w:placeholder>
                  <w:docPart w:val="3B025157BB9142BAAC9947D600D38F29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A07880" w:rsidRPr="00834AB1" w14:paraId="242CC62C" w14:textId="77777777" w:rsidTr="00834AB1">
        <w:tblPrEx>
          <w:shd w:val="clear" w:color="auto" w:fill="auto"/>
        </w:tblPrEx>
        <w:trPr>
          <w:trHeight w:val="611"/>
        </w:trPr>
        <w:tc>
          <w:tcPr>
            <w:tcW w:w="3923" w:type="dxa"/>
            <w:vAlign w:val="center"/>
          </w:tcPr>
          <w:p w14:paraId="7E2FD2F5" w14:textId="77777777" w:rsidR="00A07880" w:rsidRPr="00834AB1" w:rsidRDefault="00A07880" w:rsidP="00A07880">
            <w:pPr>
              <w:tabs>
                <w:tab w:val="left" w:pos="1035"/>
              </w:tabs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 xml:space="preserve">Milestone Assessment </w:t>
            </w:r>
          </w:p>
        </w:tc>
        <w:tc>
          <w:tcPr>
            <w:tcW w:w="3188" w:type="dxa"/>
            <w:vAlign w:val="center"/>
          </w:tcPr>
          <w:p w14:paraId="0BBD02B5" w14:textId="3FD36DA2" w:rsidR="00A07880" w:rsidRPr="00834AB1" w:rsidRDefault="00A07880" w:rsidP="00A07880">
            <w:pPr>
              <w:tabs>
                <w:tab w:val="left" w:pos="1035"/>
              </w:tabs>
              <w:jc w:val="center"/>
              <w:rPr>
                <w:rFonts w:ascii="Arial Narrow" w:eastAsia="Cambria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 xml:space="preserve">200FJD </w:t>
            </w:r>
            <w:r w:rsidR="00E13ED0"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>x _</w:t>
            </w:r>
            <w:r w:rsidRPr="00834AB1">
              <w:rPr>
                <w:rFonts w:ascii="Arial Narrow" w:eastAsia="Cambria" w:hAnsi="Arial Narrow" w:cs="Arial"/>
                <w:b/>
                <w:bCs/>
                <w:lang w:val="en-NZ"/>
              </w:rPr>
              <w:t xml:space="preserve">_____ number of candidates assessed </w:t>
            </w:r>
          </w:p>
        </w:tc>
        <w:tc>
          <w:tcPr>
            <w:tcW w:w="2670" w:type="dxa"/>
            <w:vAlign w:val="center"/>
          </w:tcPr>
          <w:p w14:paraId="6D1D9D69" w14:textId="1D25F017" w:rsidR="00A07880" w:rsidRPr="00834AB1" w:rsidRDefault="00000000" w:rsidP="00A07880">
            <w:pPr>
              <w:tabs>
                <w:tab w:val="left" w:pos="1035"/>
              </w:tabs>
              <w:ind w:left="616"/>
              <w:rPr>
                <w:rFonts w:ascii="Arial Narrow" w:eastAsia="Cambria" w:hAnsi="Arial Narrow" w:cs="Arial"/>
                <w:noProof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25590611"/>
                <w:placeholder>
                  <w:docPart w:val="9602B67CD2444F7190FA67BE26B95863"/>
                </w:placeholder>
                <w:showingPlcHdr/>
              </w:sdtPr>
              <w:sdtContent>
                <w:r w:rsidR="005D6C61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834AB1" w:rsidRPr="00834AB1" w14:paraId="6D28CCB6" w14:textId="77777777" w:rsidTr="00834AB1">
        <w:tblPrEx>
          <w:shd w:val="clear" w:color="auto" w:fill="auto"/>
        </w:tblPrEx>
        <w:trPr>
          <w:trHeight w:val="1251"/>
        </w:trPr>
        <w:tc>
          <w:tcPr>
            <w:tcW w:w="9781" w:type="dxa"/>
            <w:gridSpan w:val="3"/>
            <w:vAlign w:val="center"/>
          </w:tcPr>
          <w:p w14:paraId="15317FC9" w14:textId="4141ACE8" w:rsidR="00834AB1" w:rsidRPr="00834AB1" w:rsidRDefault="00834AB1" w:rsidP="00834AB1">
            <w:pPr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834AB1">
              <w:rPr>
                <w:rFonts w:ascii="Arial Narrow" w:eastAsia="Times New Roman" w:hAnsi="Arial Narrow" w:cs="Arial"/>
                <w:b/>
                <w:bCs/>
              </w:rPr>
              <w:t>I hereby authorize FNU to deposit any money payable to me into the above account.</w:t>
            </w:r>
          </w:p>
          <w:p w14:paraId="4C622B6D" w14:textId="7065E7B8" w:rsidR="00834AB1" w:rsidRPr="00834AB1" w:rsidRDefault="00834AB1" w:rsidP="00834AB1">
            <w:pPr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834AB1">
              <w:rPr>
                <w:rFonts w:ascii="Arial Narrow" w:eastAsia="Times New Roman" w:hAnsi="Arial Narrow" w:cs="Arial"/>
                <w:b/>
                <w:bCs/>
              </w:rPr>
              <w:t xml:space="preserve">Signature: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385533283"/>
                <w:placeholder>
                  <w:docPart w:val="2922373CEBB746248390C5882889E8F9"/>
                </w:placeholder>
                <w:showingPlcHdr/>
              </w:sdtPr>
              <w:sdtContent>
                <w:r w:rsidR="00043E6D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  <w:r w:rsidRPr="00834AB1">
              <w:rPr>
                <w:rFonts w:ascii="Arial Narrow" w:eastAsia="Times New Roman" w:hAnsi="Arial Narrow" w:cs="Arial"/>
                <w:b/>
                <w:bCs/>
              </w:rPr>
              <w:tab/>
            </w:r>
            <w:r w:rsidRPr="00834AB1">
              <w:rPr>
                <w:rFonts w:ascii="Arial Narrow" w:eastAsia="Times New Roman" w:hAnsi="Arial Narrow" w:cs="Arial"/>
                <w:b/>
                <w:bCs/>
              </w:rPr>
              <w:tab/>
            </w:r>
            <w:r w:rsidRPr="00834AB1">
              <w:rPr>
                <w:rFonts w:ascii="Arial Narrow" w:eastAsia="Times New Roman" w:hAnsi="Arial Narrow" w:cs="Arial"/>
                <w:b/>
                <w:bCs/>
              </w:rPr>
              <w:tab/>
              <w:t xml:space="preserve">                          Date:  </w:t>
            </w:r>
            <w:sdt>
              <w:sdtPr>
                <w:rPr>
                  <w:rFonts w:ascii="Arial Narrow" w:eastAsia="Calibri" w:hAnsi="Arial Narrow" w:cs="Times New Roman"/>
                  <w:bCs/>
                </w:rPr>
                <w:id w:val="-1542816006"/>
                <w:placeholder>
                  <w:docPart w:val="D2C6AE5E9C8C4973979A95AFEA5E6CE1"/>
                </w:placeholder>
                <w:showingPlcHdr/>
                <w:date w:fullDate="2022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43E6D">
                  <w:rPr>
                    <w:rFonts w:ascii="Arial Narrow" w:eastAsia="Arial" w:hAnsi="Arial Narrow" w:cs="Arial"/>
                    <w:color w:val="808080"/>
                  </w:rPr>
                  <w:t>Click here to enter a date.</w:t>
                </w:r>
              </w:sdtContent>
            </w:sdt>
            <w:r w:rsidRPr="00834AB1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</w:p>
        </w:tc>
      </w:tr>
      <w:bookmarkEnd w:id="0"/>
      <w:tr w:rsidR="00A07880" w:rsidRPr="00834AB1" w14:paraId="7E49BF9A" w14:textId="77777777" w:rsidTr="00834AB1">
        <w:tc>
          <w:tcPr>
            <w:tcW w:w="9781" w:type="dxa"/>
            <w:gridSpan w:val="3"/>
            <w:shd w:val="clear" w:color="auto" w:fill="17365D"/>
          </w:tcPr>
          <w:p w14:paraId="65EADDBE" w14:textId="670C9E8C" w:rsidR="00A07880" w:rsidRPr="00834AB1" w:rsidRDefault="00A07880" w:rsidP="00A07880">
            <w:pPr>
              <w:jc w:val="both"/>
              <w:rPr>
                <w:rFonts w:ascii="Arial Narrow" w:eastAsia="Calibri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FOR </w:t>
            </w:r>
            <w:r w:rsidR="00FE3D15"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>CENTRE FOR GRADUATE STUDIES</w:t>
            </w: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 USE ONLY</w:t>
            </w:r>
          </w:p>
        </w:tc>
      </w:tr>
      <w:tr w:rsidR="00834AB1" w:rsidRPr="00834AB1" w14:paraId="66A549E8" w14:textId="77777777" w:rsidTr="00834AB1">
        <w:tc>
          <w:tcPr>
            <w:tcW w:w="9781" w:type="dxa"/>
            <w:gridSpan w:val="3"/>
            <w:shd w:val="clear" w:color="auto" w:fill="FFFFFF" w:themeFill="background1"/>
          </w:tcPr>
          <w:p w14:paraId="23019FF7" w14:textId="152A0A8A" w:rsidR="00834AB1" w:rsidRPr="00834AB1" w:rsidRDefault="00834AB1" w:rsidP="00834AB1">
            <w:pPr>
              <w:jc w:val="both"/>
              <w:rPr>
                <w:rFonts w:ascii="Arial Narrow" w:eastAsia="Calibri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Comments: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57698556"/>
                <w:placeholder>
                  <w:docPart w:val="A91FC6F9A3BD4C428DF0DC2E7674D2C2"/>
                </w:placeholder>
                <w:showingPlcHdr/>
              </w:sdtPr>
              <w:sdtContent>
                <w:r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  <w:p w14:paraId="5C89EAA0" w14:textId="750144FC" w:rsidR="00834AB1" w:rsidRPr="00834AB1" w:rsidRDefault="00834AB1" w:rsidP="00834AB1">
            <w:pPr>
              <w:jc w:val="both"/>
              <w:rPr>
                <w:rFonts w:ascii="Arial Narrow" w:eastAsia="Calibri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Name: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792830029"/>
                <w:placeholder>
                  <w:docPart w:val="F747B21F54FC484080BD136C0F909CD0"/>
                </w:placeholder>
                <w:showingPlcHdr/>
              </w:sdtPr>
              <w:sdtContent>
                <w:r w:rsidR="00043E6D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                         </w:t>
            </w:r>
            <w:r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             </w:t>
            </w: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Signature: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2077505350"/>
                <w:placeholder>
                  <w:docPart w:val="165856B1FFE14703BDBD39637053B1B4"/>
                </w:placeholder>
                <w:showingPlcHdr/>
              </w:sdtPr>
              <w:sdtContent>
                <w:r w:rsidR="00043E6D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ab/>
            </w: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ab/>
            </w:r>
          </w:p>
          <w:p w14:paraId="749080AC" w14:textId="48CE153A" w:rsidR="00834AB1" w:rsidRPr="00834AB1" w:rsidRDefault="00834AB1" w:rsidP="00834AB1">
            <w:pPr>
              <w:jc w:val="both"/>
              <w:rPr>
                <w:rFonts w:ascii="Arial Narrow" w:eastAsia="Calibri" w:hAnsi="Arial Narrow" w:cs="Arial"/>
                <w:b/>
                <w:bCs/>
                <w:lang w:val="en-NZ"/>
              </w:rPr>
            </w:pPr>
            <w:r w:rsidRPr="00834AB1">
              <w:rPr>
                <w:rFonts w:ascii="Arial Narrow" w:eastAsia="Calibri" w:hAnsi="Arial Narrow" w:cs="Arial"/>
                <w:b/>
                <w:bCs/>
                <w:lang w:val="en-NZ"/>
              </w:rPr>
              <w:t xml:space="preserve">Date: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942444758"/>
                <w:placeholder>
                  <w:docPart w:val="FE21E98C4B9440CEB92224FD374E34B9"/>
                </w:placeholder>
                <w:showingPlcHdr/>
              </w:sdtPr>
              <w:sdtContent>
                <w:r w:rsidR="00043E6D" w:rsidRPr="00834AB1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4A77495B" w14:textId="6EE66264" w:rsidR="00430F78" w:rsidRPr="00834AB1" w:rsidRDefault="00430F78" w:rsidP="00834AB1">
      <w:pPr>
        <w:widowControl/>
        <w:tabs>
          <w:tab w:val="left" w:pos="0"/>
          <w:tab w:val="left" w:pos="142"/>
          <w:tab w:val="left" w:pos="284"/>
        </w:tabs>
        <w:autoSpaceDE/>
        <w:autoSpaceDN/>
        <w:spacing w:line="276" w:lineRule="auto"/>
        <w:jc w:val="both"/>
        <w:rPr>
          <w:rFonts w:ascii="Arial Narrow" w:eastAsia="Times New Roman" w:hAnsi="Arial Narrow" w:cs="Arial"/>
          <w:lang w:val="en-GB"/>
        </w:rPr>
      </w:pPr>
    </w:p>
    <w:p w14:paraId="4A774989" w14:textId="4911EF05" w:rsidR="00430F78" w:rsidRPr="00834AB1" w:rsidRDefault="00956353" w:rsidP="00E13ED0">
      <w:pPr>
        <w:pStyle w:val="BodyText"/>
        <w:jc w:val="center"/>
        <w:rPr>
          <w:rFonts w:ascii="Arial Narrow" w:hAnsi="Arial Narrow"/>
          <w:b/>
          <w:sz w:val="22"/>
          <w:szCs w:val="22"/>
        </w:rPr>
      </w:pPr>
      <w:r w:rsidRPr="00834AB1">
        <w:rPr>
          <w:rFonts w:ascii="Arial Narrow" w:hAnsi="Arial Narrow"/>
          <w:color w:val="002A5C"/>
          <w:sz w:val="22"/>
          <w:szCs w:val="22"/>
        </w:rPr>
        <w:t>P.O.BOX</w:t>
      </w:r>
      <w:r w:rsidRPr="00834AB1">
        <w:rPr>
          <w:rFonts w:ascii="Arial Narrow" w:hAnsi="Arial Narrow"/>
          <w:color w:val="002A5C"/>
          <w:spacing w:val="-5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7222,</w:t>
      </w:r>
      <w:r w:rsidRPr="00834AB1">
        <w:rPr>
          <w:rFonts w:ascii="Arial Narrow" w:hAnsi="Arial Narrow"/>
          <w:color w:val="002A5C"/>
          <w:spacing w:val="-5"/>
          <w:sz w:val="22"/>
          <w:szCs w:val="22"/>
        </w:rPr>
        <w:t xml:space="preserve"> </w:t>
      </w:r>
      <w:proofErr w:type="spellStart"/>
      <w:r w:rsidRPr="00834AB1">
        <w:rPr>
          <w:rFonts w:ascii="Arial Narrow" w:hAnsi="Arial Narrow"/>
          <w:color w:val="002A5C"/>
          <w:sz w:val="22"/>
          <w:szCs w:val="22"/>
        </w:rPr>
        <w:t>Nasinu</w:t>
      </w:r>
      <w:proofErr w:type="spellEnd"/>
      <w:r w:rsidRPr="00834AB1">
        <w:rPr>
          <w:rFonts w:ascii="Arial Narrow" w:hAnsi="Arial Narrow"/>
          <w:color w:val="002A5C"/>
          <w:sz w:val="22"/>
          <w:szCs w:val="22"/>
        </w:rPr>
        <w:t>,</w:t>
      </w:r>
      <w:r w:rsidRPr="00834AB1">
        <w:rPr>
          <w:rFonts w:ascii="Arial Narrow" w:hAnsi="Arial Narrow"/>
          <w:color w:val="002A5C"/>
          <w:spacing w:val="-6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Fiji</w:t>
      </w:r>
      <w:r w:rsidRPr="00834AB1">
        <w:rPr>
          <w:rFonts w:ascii="Arial Narrow" w:hAnsi="Arial Narrow"/>
          <w:color w:val="002A5C"/>
          <w:spacing w:val="-4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|</w:t>
      </w:r>
      <w:r w:rsidRPr="00834AB1">
        <w:rPr>
          <w:rFonts w:ascii="Arial Narrow" w:hAnsi="Arial Narrow"/>
          <w:color w:val="002A5C"/>
          <w:spacing w:val="-5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Phone:</w:t>
      </w:r>
      <w:r w:rsidRPr="00834AB1">
        <w:rPr>
          <w:rFonts w:ascii="Arial Narrow" w:hAnsi="Arial Narrow"/>
          <w:color w:val="002A5C"/>
          <w:spacing w:val="-4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(679)</w:t>
      </w:r>
      <w:r w:rsidRPr="00834AB1">
        <w:rPr>
          <w:rFonts w:ascii="Arial Narrow" w:hAnsi="Arial Narrow"/>
          <w:color w:val="002A5C"/>
          <w:spacing w:val="-5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339</w:t>
      </w:r>
      <w:r w:rsidRPr="00834AB1">
        <w:rPr>
          <w:rFonts w:ascii="Arial Narrow" w:hAnsi="Arial Narrow"/>
          <w:color w:val="002A5C"/>
          <w:spacing w:val="-5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4000</w:t>
      </w:r>
      <w:r w:rsidRPr="00834AB1">
        <w:rPr>
          <w:rFonts w:ascii="Arial Narrow" w:hAnsi="Arial Narrow"/>
          <w:color w:val="002A5C"/>
          <w:spacing w:val="-5"/>
          <w:sz w:val="22"/>
          <w:szCs w:val="22"/>
        </w:rPr>
        <w:t xml:space="preserve"> </w:t>
      </w:r>
      <w:r w:rsidRPr="00834AB1">
        <w:rPr>
          <w:rFonts w:ascii="Arial Narrow" w:hAnsi="Arial Narrow"/>
          <w:color w:val="002A5C"/>
          <w:sz w:val="22"/>
          <w:szCs w:val="22"/>
        </w:rPr>
        <w:t>|</w:t>
      </w:r>
      <w:r w:rsidRPr="00834AB1">
        <w:rPr>
          <w:rFonts w:ascii="Arial Narrow" w:hAnsi="Arial Narrow"/>
          <w:color w:val="002A5C"/>
          <w:spacing w:val="-14"/>
          <w:sz w:val="22"/>
          <w:szCs w:val="22"/>
        </w:rPr>
        <w:t xml:space="preserve"> </w:t>
      </w:r>
      <w:hyperlink r:id="rId8">
        <w:r w:rsidRPr="00834AB1">
          <w:rPr>
            <w:rFonts w:ascii="Arial Narrow" w:hAnsi="Arial Narrow"/>
            <w:b/>
            <w:color w:val="002A5C"/>
            <w:sz w:val="22"/>
            <w:szCs w:val="22"/>
          </w:rPr>
          <w:t>www.fnu.ac.fj</w:t>
        </w:r>
      </w:hyperlink>
    </w:p>
    <w:p w14:paraId="4A77498A" w14:textId="500B6862" w:rsidR="00430F78" w:rsidRPr="00834AB1" w:rsidRDefault="00000000" w:rsidP="00E13ED0">
      <w:pPr>
        <w:pStyle w:val="BodyText"/>
        <w:spacing w:before="54"/>
        <w:ind w:left="147" w:right="1343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4A77498B">
          <v:group id="_x0000_s1033" style="position:absolute;left:0;text-align:left;margin-left:0;margin-top:822.05pt;width:595.3pt;height:19.9pt;z-index:15728640;mso-position-horizontal-relative:page;mso-position-vertical-relative:page" coordorigin=",16038" coordsize="11906,801">
            <v:rect id="_x0000_s1035" style="position:absolute;top:16037;width:11906;height:801" fillcolor="#002a5c" stroked="f"/>
            <v:shape id="_x0000_s1034" type="#_x0000_t75" style="position:absolute;top:16235;width:11906;height:382">
              <v:imagedata r:id="rId9" o:title=""/>
            </v:shape>
            <w10:wrap anchorx="page" anchory="page"/>
          </v:group>
        </w:pic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Registered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with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the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Fiji</w:t>
      </w:r>
      <w:r w:rsidR="00956353" w:rsidRPr="00834AB1">
        <w:rPr>
          <w:rFonts w:ascii="Arial Narrow" w:hAnsi="Arial Narrow"/>
          <w:color w:val="231F20"/>
          <w:spacing w:val="11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Higher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Education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Commission</w:t>
      </w:r>
      <w:r w:rsidR="00956353" w:rsidRPr="00834AB1">
        <w:rPr>
          <w:rFonts w:ascii="Arial Narrow" w:hAnsi="Arial Narrow"/>
          <w:color w:val="231F20"/>
          <w:spacing w:val="11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as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a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University</w:t>
      </w:r>
      <w:r w:rsidR="00956353" w:rsidRPr="00834AB1">
        <w:rPr>
          <w:rFonts w:ascii="Arial Narrow" w:hAnsi="Arial Narrow"/>
          <w:color w:val="231F20"/>
          <w:spacing w:val="11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under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the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Higher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Education</w:t>
      </w:r>
      <w:r w:rsidR="00956353" w:rsidRPr="00834AB1">
        <w:rPr>
          <w:rFonts w:ascii="Arial Narrow" w:hAnsi="Arial Narrow"/>
          <w:color w:val="231F20"/>
          <w:spacing w:val="2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Act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2008.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Registration</w:t>
      </w:r>
      <w:r w:rsidR="00956353" w:rsidRPr="00834AB1">
        <w:rPr>
          <w:rFonts w:ascii="Arial Narrow" w:hAnsi="Arial Narrow"/>
          <w:color w:val="231F20"/>
          <w:spacing w:val="11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Certificate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Number</w:t>
      </w:r>
      <w:r w:rsidR="00956353" w:rsidRPr="00834AB1">
        <w:rPr>
          <w:rFonts w:ascii="Arial Narrow" w:hAnsi="Arial Narrow"/>
          <w:color w:val="231F20"/>
          <w:spacing w:val="10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RG</w:t>
      </w:r>
      <w:r w:rsidR="00956353" w:rsidRPr="00834AB1">
        <w:rPr>
          <w:rFonts w:ascii="Arial Narrow" w:hAnsi="Arial Narrow"/>
          <w:color w:val="231F20"/>
          <w:spacing w:val="11"/>
          <w:w w:val="95"/>
          <w:sz w:val="22"/>
          <w:szCs w:val="22"/>
        </w:rPr>
        <w:t xml:space="preserve"> </w:t>
      </w:r>
      <w:r w:rsidR="00956353" w:rsidRPr="00834AB1">
        <w:rPr>
          <w:rFonts w:ascii="Arial Narrow" w:hAnsi="Arial Narrow"/>
          <w:color w:val="231F20"/>
          <w:w w:val="95"/>
          <w:sz w:val="22"/>
          <w:szCs w:val="22"/>
        </w:rPr>
        <w:t>0116.</w:t>
      </w:r>
    </w:p>
    <w:sectPr w:rsidR="00430F78" w:rsidRPr="00834AB1" w:rsidSect="005D6C61">
      <w:type w:val="continuous"/>
      <w:pgSz w:w="11910" w:h="16840"/>
      <w:pgMar w:top="600" w:right="46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F78"/>
    <w:rsid w:val="00043E6D"/>
    <w:rsid w:val="002D3360"/>
    <w:rsid w:val="002E76C0"/>
    <w:rsid w:val="00365EAD"/>
    <w:rsid w:val="00430F78"/>
    <w:rsid w:val="0047590C"/>
    <w:rsid w:val="0050343F"/>
    <w:rsid w:val="005D630A"/>
    <w:rsid w:val="005D6C61"/>
    <w:rsid w:val="0074149B"/>
    <w:rsid w:val="00834AB1"/>
    <w:rsid w:val="008A2CFB"/>
    <w:rsid w:val="00950AF5"/>
    <w:rsid w:val="00956353"/>
    <w:rsid w:val="00A07880"/>
    <w:rsid w:val="00C642C2"/>
    <w:rsid w:val="00E13ED0"/>
    <w:rsid w:val="00E21153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A77494D"/>
  <w15:docId w15:val="{C5FBC5EE-84B4-40C7-B568-5113F3A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61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2">
    <w:name w:val="Table Grid2"/>
    <w:basedOn w:val="TableNormal"/>
    <w:next w:val="TableGrid"/>
    <w:uiPriority w:val="59"/>
    <w:rsid w:val="00A07880"/>
    <w:pPr>
      <w:widowControl/>
      <w:autoSpaceDE/>
      <w:autoSpaceDN/>
      <w:spacing w:after="200" w:line="276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630A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D6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30A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0A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u.ac.fj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14BEA825AB41008B04AC934D06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AE76-8635-401D-A8F1-01D01BCA9C7F}"/>
      </w:docPartPr>
      <w:docPartBody>
        <w:p w:rsidR="00A71C38" w:rsidRDefault="00D106FE" w:rsidP="00D106FE">
          <w:pPr>
            <w:pStyle w:val="2414BEA825AB41008B04AC934D06CC4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B025157BB9142BAAC9947D600D3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6B56-D620-44B7-AFAE-4A17DEB84F7C}"/>
      </w:docPartPr>
      <w:docPartBody>
        <w:p w:rsidR="00A71C38" w:rsidRDefault="00D106FE" w:rsidP="00D106FE">
          <w:pPr>
            <w:pStyle w:val="3B025157BB9142BAAC9947D600D38F2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602B67CD2444F7190FA67BE26B9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464E-8327-4AA2-865A-45E3D2087FDC}"/>
      </w:docPartPr>
      <w:docPartBody>
        <w:p w:rsidR="00A71C38" w:rsidRDefault="00D106FE" w:rsidP="00D106FE">
          <w:pPr>
            <w:pStyle w:val="9602B67CD2444F7190FA67BE26B9586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60E6BC0CA4A41C394324A4703C3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0BE9-9702-4B8C-839B-9A41FDBFB1E4}"/>
      </w:docPartPr>
      <w:docPartBody>
        <w:p w:rsidR="00A71C38" w:rsidRDefault="00D106FE" w:rsidP="00D106FE">
          <w:pPr>
            <w:pStyle w:val="560E6BC0CA4A41C394324A4703C3813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2791FB0841242829F658E0337A56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40836-8842-46B5-A85E-FE53DC03486D}"/>
      </w:docPartPr>
      <w:docPartBody>
        <w:p w:rsidR="00A71C38" w:rsidRDefault="00D106FE" w:rsidP="00D106FE">
          <w:pPr>
            <w:pStyle w:val="52791FB0841242829F658E0337A56D9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91D5ABBF77641D490C193EBC23E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84C4-74FF-4751-8A36-95F45A238429}"/>
      </w:docPartPr>
      <w:docPartBody>
        <w:p w:rsidR="00A71C38" w:rsidRDefault="00D106FE" w:rsidP="00D106FE">
          <w:pPr>
            <w:pStyle w:val="391D5ABBF77641D490C193EBC23E694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8A7546FC2B640109238ABDEFEBA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C15B-0D05-42D9-97AF-EA8950514B78}"/>
      </w:docPartPr>
      <w:docPartBody>
        <w:p w:rsidR="00A71C38" w:rsidRDefault="00D106FE" w:rsidP="00D106FE">
          <w:pPr>
            <w:pStyle w:val="C8A7546FC2B640109238ABDEFEBAEF5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38F688537A34DAAA9C6165C1EAC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E05D-6CE6-486D-82C2-57E902CF00FE}"/>
      </w:docPartPr>
      <w:docPartBody>
        <w:p w:rsidR="00A71C38" w:rsidRDefault="00D106FE" w:rsidP="00D106FE">
          <w:pPr>
            <w:pStyle w:val="338F688537A34DAAA9C6165C1EAC31E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F5D61E572E64D82B937FD76E858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6AC3-9210-4159-A3D4-5408209017BC}"/>
      </w:docPartPr>
      <w:docPartBody>
        <w:p w:rsidR="00A71C38" w:rsidRDefault="00D106FE" w:rsidP="00D106FE">
          <w:pPr>
            <w:pStyle w:val="9F5D61E572E64D82B937FD76E85824B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9F2F699459A4F5DA3C12422FAC3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8137-64F2-4037-8686-98A53C53DFFD}"/>
      </w:docPartPr>
      <w:docPartBody>
        <w:p w:rsidR="00A71C38" w:rsidRDefault="00D106FE" w:rsidP="00D106FE">
          <w:pPr>
            <w:pStyle w:val="D9F2F699459A4F5DA3C12422FAC3E71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26C5C49D11644948CE1E27342E6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DC46-337C-4F3B-A0D4-7ED98EEF38ED}"/>
      </w:docPartPr>
      <w:docPartBody>
        <w:p w:rsidR="00A71C38" w:rsidRDefault="00D106FE" w:rsidP="00D106FE">
          <w:pPr>
            <w:pStyle w:val="826C5C49D11644948CE1E27342E6C95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91FC6F9A3BD4C428DF0DC2E7674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E4C9-3B78-41C9-8B70-3B4F1A79CF76}"/>
      </w:docPartPr>
      <w:docPartBody>
        <w:p w:rsidR="00A71C38" w:rsidRDefault="00D106FE" w:rsidP="00D106FE">
          <w:pPr>
            <w:pStyle w:val="A91FC6F9A3BD4C428DF0DC2E7674D2C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2C6AE5E9C8C4973979A95AFEA5E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B915-0C1B-4F91-BE3A-A5BCA9ACDDBD}"/>
      </w:docPartPr>
      <w:docPartBody>
        <w:p w:rsidR="00000000" w:rsidRDefault="00A71C38" w:rsidP="00A71C38">
          <w:pPr>
            <w:pStyle w:val="D2C6AE5E9C8C4973979A95AFEA5E6CE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922373CEBB746248390C5882889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6C4B-5079-48D7-9256-68476D8A1054}"/>
      </w:docPartPr>
      <w:docPartBody>
        <w:p w:rsidR="00000000" w:rsidRDefault="00A71C38" w:rsidP="00A71C38">
          <w:pPr>
            <w:pStyle w:val="2922373CEBB746248390C5882889E8F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747B21F54FC484080BD136C0F90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B56C-7948-43FA-B151-E3FC40F84BE7}"/>
      </w:docPartPr>
      <w:docPartBody>
        <w:p w:rsidR="00000000" w:rsidRDefault="00A71C38" w:rsidP="00A71C38">
          <w:pPr>
            <w:pStyle w:val="F747B21F54FC484080BD136C0F909CD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65856B1FFE14703BDBD39637053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CC07-D9AA-4792-8534-5C59D8C3A537}"/>
      </w:docPartPr>
      <w:docPartBody>
        <w:p w:rsidR="00000000" w:rsidRDefault="00A71C38" w:rsidP="00A71C38">
          <w:pPr>
            <w:pStyle w:val="165856B1FFE14703BDBD39637053B1B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E21E98C4B9440CEB92224FD374E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50BE-AF07-42D6-8CEA-2B8F9C5B25D6}"/>
      </w:docPartPr>
      <w:docPartBody>
        <w:p w:rsidR="00000000" w:rsidRDefault="00A71C38" w:rsidP="00A71C38">
          <w:pPr>
            <w:pStyle w:val="FE21E98C4B9440CEB92224FD374E34B9"/>
          </w:pPr>
          <w:r w:rsidRPr="000D73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FE"/>
    <w:rsid w:val="002D3360"/>
    <w:rsid w:val="002D7C4C"/>
    <w:rsid w:val="0047590C"/>
    <w:rsid w:val="00A71C38"/>
    <w:rsid w:val="00D106FE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C38"/>
  </w:style>
  <w:style w:type="paragraph" w:customStyle="1" w:styleId="2414BEA825AB41008B04AC934D06CC49">
    <w:name w:val="2414BEA825AB41008B04AC934D06CC49"/>
    <w:rsid w:val="00D106FE"/>
  </w:style>
  <w:style w:type="paragraph" w:customStyle="1" w:styleId="3B025157BB9142BAAC9947D600D38F29">
    <w:name w:val="3B025157BB9142BAAC9947D600D38F29"/>
    <w:rsid w:val="00D106FE"/>
  </w:style>
  <w:style w:type="paragraph" w:customStyle="1" w:styleId="9602B67CD2444F7190FA67BE26B95863">
    <w:name w:val="9602B67CD2444F7190FA67BE26B95863"/>
    <w:rsid w:val="00D106FE"/>
  </w:style>
  <w:style w:type="paragraph" w:customStyle="1" w:styleId="560E6BC0CA4A41C394324A4703C38137">
    <w:name w:val="560E6BC0CA4A41C394324A4703C38137"/>
    <w:rsid w:val="00D106FE"/>
  </w:style>
  <w:style w:type="paragraph" w:customStyle="1" w:styleId="52791FB0841242829F658E0337A56D97">
    <w:name w:val="52791FB0841242829F658E0337A56D97"/>
    <w:rsid w:val="00D106FE"/>
  </w:style>
  <w:style w:type="paragraph" w:customStyle="1" w:styleId="391D5ABBF77641D490C193EBC23E6946">
    <w:name w:val="391D5ABBF77641D490C193EBC23E6946"/>
    <w:rsid w:val="00D106FE"/>
  </w:style>
  <w:style w:type="paragraph" w:customStyle="1" w:styleId="C8A7546FC2B640109238ABDEFEBAEF58">
    <w:name w:val="C8A7546FC2B640109238ABDEFEBAEF58"/>
    <w:rsid w:val="00D106FE"/>
  </w:style>
  <w:style w:type="paragraph" w:customStyle="1" w:styleId="338F688537A34DAAA9C6165C1EAC31EA">
    <w:name w:val="338F688537A34DAAA9C6165C1EAC31EA"/>
    <w:rsid w:val="00D106FE"/>
  </w:style>
  <w:style w:type="paragraph" w:customStyle="1" w:styleId="9F5D61E572E64D82B937FD76E85824BA">
    <w:name w:val="9F5D61E572E64D82B937FD76E85824BA"/>
    <w:rsid w:val="00D106FE"/>
  </w:style>
  <w:style w:type="paragraph" w:customStyle="1" w:styleId="D9F2F699459A4F5DA3C12422FAC3E71F">
    <w:name w:val="D9F2F699459A4F5DA3C12422FAC3E71F"/>
    <w:rsid w:val="00D106FE"/>
  </w:style>
  <w:style w:type="paragraph" w:customStyle="1" w:styleId="826C5C49D11644948CE1E27342E6C95B">
    <w:name w:val="826C5C49D11644948CE1E27342E6C95B"/>
    <w:rsid w:val="00D106FE"/>
  </w:style>
  <w:style w:type="paragraph" w:customStyle="1" w:styleId="A91FC6F9A3BD4C428DF0DC2E7674D2C2">
    <w:name w:val="A91FC6F9A3BD4C428DF0DC2E7674D2C2"/>
    <w:rsid w:val="00D106FE"/>
  </w:style>
  <w:style w:type="paragraph" w:customStyle="1" w:styleId="44D7B74C14844EB0A4C58B19D6B7A9DD">
    <w:name w:val="44D7B74C14844EB0A4C58B19D6B7A9DD"/>
    <w:rsid w:val="00A71C38"/>
    <w:rPr>
      <w:lang w:val="en-FJ" w:eastAsia="en-FJ"/>
    </w:rPr>
  </w:style>
  <w:style w:type="paragraph" w:customStyle="1" w:styleId="B0223F5AD12A42389CDCBBEC72F0C8E3">
    <w:name w:val="B0223F5AD12A42389CDCBBEC72F0C8E3"/>
    <w:rsid w:val="00A71C38"/>
    <w:rPr>
      <w:lang w:val="en-FJ" w:eastAsia="en-FJ"/>
    </w:rPr>
  </w:style>
  <w:style w:type="paragraph" w:customStyle="1" w:styleId="D2C6AE5E9C8C4973979A95AFEA5E6CE1">
    <w:name w:val="D2C6AE5E9C8C4973979A95AFEA5E6CE1"/>
    <w:rsid w:val="00A71C38"/>
    <w:rPr>
      <w:lang w:val="en-FJ" w:eastAsia="en-FJ"/>
    </w:rPr>
  </w:style>
  <w:style w:type="paragraph" w:customStyle="1" w:styleId="2922373CEBB746248390C5882889E8F9">
    <w:name w:val="2922373CEBB746248390C5882889E8F9"/>
    <w:rsid w:val="00A71C38"/>
    <w:rPr>
      <w:lang w:val="en-FJ" w:eastAsia="en-FJ"/>
    </w:rPr>
  </w:style>
  <w:style w:type="paragraph" w:customStyle="1" w:styleId="F747B21F54FC484080BD136C0F909CD0">
    <w:name w:val="F747B21F54FC484080BD136C0F909CD0"/>
    <w:rsid w:val="00A71C38"/>
    <w:rPr>
      <w:lang w:val="en-FJ" w:eastAsia="en-FJ"/>
    </w:rPr>
  </w:style>
  <w:style w:type="paragraph" w:customStyle="1" w:styleId="165856B1FFE14703BDBD39637053B1B4">
    <w:name w:val="165856B1FFE14703BDBD39637053B1B4"/>
    <w:rsid w:val="00A71C38"/>
    <w:rPr>
      <w:lang w:val="en-FJ" w:eastAsia="en-FJ"/>
    </w:rPr>
  </w:style>
  <w:style w:type="paragraph" w:customStyle="1" w:styleId="FE21E98C4B9440CEB92224FD374E34B9">
    <w:name w:val="FE21E98C4B9440CEB92224FD374E34B9"/>
    <w:rsid w:val="00A71C38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cp:lastModifiedBy>Ashana Ashika</cp:lastModifiedBy>
  <cp:revision>13</cp:revision>
  <dcterms:created xsi:type="dcterms:W3CDTF">2024-04-11T19:57:00Z</dcterms:created>
  <dcterms:modified xsi:type="dcterms:W3CDTF">2024-10-24T01:21:00Z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2024-04-11T00:00:00Z</vt:filetime>
  </property>
</Properties>
</file>